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BA" w:rsidRDefault="007A5A47">
      <w:r w:rsidRPr="007A5A47">
        <w:rPr>
          <w:noProof/>
        </w:rPr>
        <w:pict>
          <v:rect id="officeArt object" o:spid="_x0000_s1026" style="position:absolute;margin-left:56.7pt;margin-top:69.65pt;width:476.75pt;height:729.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filled="f" stroked="f">
            <v:textbox style="mso-fit-shape-to-text:t" inset="0,0,0,0">
              <w:txbxContent>
                <w:tbl>
                  <w:tblPr>
                    <w:tblStyle w:val="TableNormal"/>
                    <w:tblW w:w="9534" w:type="dxa"/>
                    <w:tblBorders>
                      <w:top w:val="single" w:sz="2" w:space="0" w:color="7F7F7F"/>
                      <w:left w:val="single" w:sz="2" w:space="0" w:color="000000"/>
                      <w:bottom w:val="single" w:sz="2" w:space="0" w:color="7F7F7F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4A0"/>
                  </w:tblPr>
                  <w:tblGrid>
                    <w:gridCol w:w="3656"/>
                    <w:gridCol w:w="5878"/>
                  </w:tblGrid>
                  <w:tr w:rsidR="003728BA" w:rsidRPr="00686D6F" w:rsidTr="00EA7D1A">
                    <w:trPr>
                      <w:trHeight w:val="759"/>
                    </w:trPr>
                    <w:tc>
                      <w:tcPr>
                        <w:tcW w:w="36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728BA" w:rsidRPr="00B73457" w:rsidRDefault="003728BA">
                        <w:pPr>
                          <w:pStyle w:val="Estilodetabla2"/>
                          <w:rPr>
                            <w:rFonts w:ascii="Arial" w:hAnsi="Arial" w:cs="Arial"/>
                          </w:rPr>
                        </w:pPr>
                        <w:r w:rsidRPr="00B73457">
                          <w:rPr>
                            <w:rFonts w:ascii="Arial" w:hAnsi="Arial" w:cs="Arial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46300" cy="190500"/>
                              <wp:effectExtent l="0" t="0" r="0" b="0"/>
                              <wp:docPr id="2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Colmado Logo mail2.jp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300" cy="190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40" w:type="dxa"/>
                          <w:left w:w="140" w:type="dxa"/>
                          <w:bottom w:w="140" w:type="dxa"/>
                          <w:right w:w="140" w:type="dxa"/>
                        </w:tcMar>
                      </w:tcPr>
                      <w:p w:rsidR="003728BA" w:rsidRPr="00B73457" w:rsidRDefault="003728BA">
                        <w:pPr>
                          <w:pStyle w:val="Cabeceraypie"/>
                          <w:tabs>
                            <w:tab w:val="left" w:pos="2940"/>
                          </w:tabs>
                          <w:spacing w:line="288" w:lineRule="auto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3457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s-ES_tradnl"/>
                          </w:rPr>
                          <w:t>FICHA TÉCNICA DE PRODUCTO</w:t>
                        </w:r>
                      </w:p>
                      <w:p w:rsidR="003728BA" w:rsidRPr="00B73457" w:rsidRDefault="003728BA">
                        <w:pPr>
                          <w:pStyle w:val="Cabeceraypie"/>
                          <w:spacing w:line="288" w:lineRule="auto"/>
                          <w:jc w:val="right"/>
                          <w:rPr>
                            <w:rFonts w:ascii="Arial" w:hAnsi="Arial" w:cs="Arial"/>
                          </w:rPr>
                        </w:pPr>
                        <w:r w:rsidRPr="00B73457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s-ES_tradnl"/>
                          </w:rPr>
                          <w:t xml:space="preserve">FECHA REV </w:t>
                        </w:r>
                        <w:r w:rsidR="001E592B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s-ES_tradnl"/>
                          </w:rPr>
                          <w:t>03/04/2019</w:t>
                        </w:r>
                      </w:p>
                    </w:tc>
                  </w:tr>
                  <w:tr w:rsidR="003728BA" w:rsidRPr="00B73457" w:rsidTr="00EA7D1A">
                    <w:trPr>
                      <w:trHeight w:val="240"/>
                    </w:trPr>
                    <w:tc>
                      <w:tcPr>
                        <w:tcW w:w="36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728BA" w:rsidRPr="00B73457" w:rsidRDefault="003728BA">
                        <w:pPr>
                          <w:pStyle w:val="Estilodetabla2"/>
                          <w:rPr>
                            <w:rFonts w:ascii="Arial" w:hAnsi="Arial" w:cs="Arial"/>
                          </w:rPr>
                        </w:pPr>
                        <w:r w:rsidRPr="00B73457"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REFERENCIA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728BA" w:rsidRPr="00B73457" w:rsidRDefault="006173A6">
                        <w:pPr>
                          <w:pStyle w:val="Estilodetabla2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noProof/>
                            <w:szCs w:val="40"/>
                            <w:lang w:val="ca-ES" w:eastAsia="es-ES"/>
                          </w:rPr>
                          <w:t>AS008</w:t>
                        </w:r>
                      </w:p>
                    </w:tc>
                  </w:tr>
                  <w:tr w:rsidR="003728BA" w:rsidRPr="00B73457" w:rsidTr="00EA7D1A">
                    <w:trPr>
                      <w:trHeight w:val="3158"/>
                    </w:trPr>
                    <w:tc>
                      <w:tcPr>
                        <w:tcW w:w="36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728BA" w:rsidRPr="00B73457" w:rsidRDefault="003728BA">
                        <w:pPr>
                          <w:pStyle w:val="Estilodetabla2"/>
                          <w:rPr>
                            <w:rFonts w:ascii="Arial" w:hAnsi="Arial" w:cs="Arial"/>
                          </w:rPr>
                        </w:pPr>
                        <w:r w:rsidRPr="00B73457"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FOTO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728BA" w:rsidRPr="00B73457" w:rsidRDefault="003728BA">
                        <w:pPr>
                          <w:pStyle w:val="Estilodetabla2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</w:p>
                      <w:p w:rsidR="003728BA" w:rsidRPr="00B73457" w:rsidRDefault="003728BA">
                        <w:pPr>
                          <w:pStyle w:val="Estilodetabla2"/>
                          <w:rPr>
                            <w:rFonts w:ascii="Arial" w:hAnsi="Arial" w:cs="Arial"/>
                          </w:rPr>
                        </w:pPr>
                        <w:r w:rsidRPr="00B73457">
                          <w:rPr>
                            <w:rFonts w:ascii="Arial" w:hAnsi="Arial" w:cs="Arial"/>
                            <w:noProof/>
                            <w:sz w:val="17"/>
                            <w:szCs w:val="17"/>
                            <w:lang w:eastAsia="es-ES"/>
                          </w:rPr>
                          <w:drawing>
                            <wp:inline distT="0" distB="0" distL="0" distR="0">
                              <wp:extent cx="1183276" cy="1775609"/>
                              <wp:effectExtent l="19050" t="0" r="0" b="0"/>
                              <wp:docPr id="3" name="officeArt object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73741827" name="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83276" cy="1775609"/>
                                      </a:xfrm>
                                      <a:prstGeom prst="rect">
                                        <a:avLst/>
                                      </a:prstGeom>
                                      <a:effec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728BA" w:rsidRPr="00B73457" w:rsidTr="00C42EA9">
                    <w:trPr>
                      <w:trHeight w:val="363"/>
                    </w:trPr>
                    <w:tc>
                      <w:tcPr>
                        <w:tcW w:w="36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728BA" w:rsidRPr="00B73457" w:rsidRDefault="003728BA">
                        <w:pPr>
                          <w:pStyle w:val="Estilodetabla2"/>
                          <w:rPr>
                            <w:rFonts w:ascii="Arial" w:hAnsi="Arial" w:cs="Arial"/>
                          </w:rPr>
                        </w:pPr>
                        <w:r w:rsidRPr="00B73457"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NOMBRE COMERCIAL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728BA" w:rsidRPr="00B73457" w:rsidRDefault="006173A6">
                        <w:pPr>
                          <w:pStyle w:val="Estilodetabla2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Marmellata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di mandarino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tardivo</w:t>
                        </w:r>
                        <w:proofErr w:type="spellEnd"/>
                      </w:p>
                    </w:tc>
                  </w:tr>
                  <w:tr w:rsidR="003728BA" w:rsidRPr="00686D6F" w:rsidTr="00EA7D1A">
                    <w:trPr>
                      <w:trHeight w:val="312"/>
                    </w:trPr>
                    <w:tc>
                      <w:tcPr>
                        <w:tcW w:w="36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728BA" w:rsidRPr="00B73457" w:rsidRDefault="00984934">
                        <w:pPr>
                          <w:pStyle w:val="Estilodetabla2"/>
                          <w:rPr>
                            <w:rFonts w:ascii="Arial" w:hAnsi="Arial" w:cs="Arial"/>
                          </w:rPr>
                        </w:pPr>
                        <w:r w:rsidRPr="00B73457"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DESCRIPCIÓN DEL PRODUCTO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51299C" w:rsidRPr="00B73457" w:rsidRDefault="003B0DD6" w:rsidP="0051299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Helvetica" w:hAnsi="Arial" w:cs="Arial"/>
                            <w:color w:val="000000"/>
                            <w:sz w:val="17"/>
                            <w:szCs w:val="17"/>
                            <w:lang w:val="es-ES" w:eastAsia="es-ES_tradnl"/>
                          </w:rPr>
                        </w:pPr>
                        <w:r>
                          <w:rPr>
                            <w:rFonts w:ascii="Arial" w:eastAsia="Helvetica" w:hAnsi="Arial" w:cs="Arial"/>
                            <w:color w:val="000000"/>
                            <w:sz w:val="17"/>
                            <w:szCs w:val="17"/>
                            <w:lang w:val="es-ES" w:eastAsia="es-ES_tradnl"/>
                          </w:rPr>
                          <w:t>Mermelada de mandarina</w:t>
                        </w:r>
                      </w:p>
                    </w:tc>
                  </w:tr>
                  <w:tr w:rsidR="003728BA" w:rsidRPr="00686D6F" w:rsidTr="00C42EA9">
                    <w:trPr>
                      <w:trHeight w:val="363"/>
                    </w:trPr>
                    <w:tc>
                      <w:tcPr>
                        <w:tcW w:w="36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728BA" w:rsidRPr="00B73457" w:rsidRDefault="0052322F">
                        <w:pPr>
                          <w:pStyle w:val="Estilodetabla2"/>
                          <w:rPr>
                            <w:rFonts w:ascii="Arial" w:hAnsi="Arial" w:cs="Arial"/>
                          </w:rPr>
                        </w:pPr>
                        <w:r w:rsidRPr="00B73457"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PRESENTACIÓN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728BA" w:rsidRPr="00B73457" w:rsidRDefault="00523D7C">
                        <w:pPr>
                          <w:pStyle w:val="Estilodetabla2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Tarro de cristal de </w:t>
                        </w:r>
                        <w:r w:rsidR="00F44B56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230 g</w:t>
                        </w:r>
                      </w:p>
                    </w:tc>
                  </w:tr>
                  <w:tr w:rsidR="003728BA" w:rsidRPr="00686D6F" w:rsidTr="00EA7D1A">
                    <w:trPr>
                      <w:trHeight w:val="360"/>
                    </w:trPr>
                    <w:tc>
                      <w:tcPr>
                        <w:tcW w:w="36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728BA" w:rsidRPr="00B73457" w:rsidRDefault="00984934">
                        <w:pPr>
                          <w:pStyle w:val="Estilodetabla2"/>
                          <w:rPr>
                            <w:rFonts w:ascii="Arial" w:hAnsi="Arial" w:cs="Arial"/>
                          </w:rPr>
                        </w:pPr>
                        <w:r w:rsidRPr="00B73457"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INGREDIENTES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B0DD6" w:rsidRPr="003B0DD6" w:rsidRDefault="003B0DD6" w:rsidP="003B0DD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7"/>
                            <w:szCs w:val="17"/>
                            <w:lang w:val="ca-ES"/>
                          </w:rPr>
                        </w:pPr>
                        <w:proofErr w:type="spellStart"/>
                        <w:r w:rsidRPr="003B0DD6">
                          <w:rPr>
                            <w:rFonts w:ascii="Arial" w:hAnsi="Arial" w:cs="Arial"/>
                            <w:sz w:val="17"/>
                            <w:szCs w:val="17"/>
                            <w:lang w:val="ca-ES"/>
                          </w:rPr>
                          <w:t>Mandarinas</w:t>
                        </w:r>
                        <w:proofErr w:type="spellEnd"/>
                        <w:r w:rsidRPr="003B0DD6">
                          <w:rPr>
                            <w:rFonts w:ascii="Arial" w:hAnsi="Arial" w:cs="Arial"/>
                            <w:sz w:val="17"/>
                            <w:szCs w:val="17"/>
                            <w:lang w:val="ca-ES"/>
                          </w:rPr>
                          <w:t xml:space="preserve"> </w:t>
                        </w:r>
                        <w:proofErr w:type="spellStart"/>
                        <w:r w:rsidRPr="003B0DD6">
                          <w:rPr>
                            <w:rFonts w:ascii="Arial" w:hAnsi="Arial" w:cs="Arial"/>
                            <w:sz w:val="17"/>
                            <w:szCs w:val="17"/>
                            <w:lang w:val="ca-ES"/>
                          </w:rPr>
                          <w:t>tardías</w:t>
                        </w:r>
                        <w:proofErr w:type="spellEnd"/>
                        <w:r w:rsidRPr="003B0DD6">
                          <w:rPr>
                            <w:rFonts w:ascii="Arial" w:hAnsi="Arial" w:cs="Arial"/>
                            <w:sz w:val="17"/>
                            <w:szCs w:val="17"/>
                            <w:lang w:val="ca-ES"/>
                          </w:rPr>
                          <w:t xml:space="preserve">, </w:t>
                        </w:r>
                        <w:proofErr w:type="spellStart"/>
                        <w:r w:rsidRPr="003B0DD6">
                          <w:rPr>
                            <w:rFonts w:ascii="Arial" w:hAnsi="Arial" w:cs="Arial"/>
                            <w:sz w:val="17"/>
                            <w:szCs w:val="17"/>
                            <w:lang w:val="ca-ES"/>
                          </w:rPr>
                          <w:t>azúcar</w:t>
                        </w:r>
                        <w:proofErr w:type="spellEnd"/>
                        <w:r w:rsidRPr="003B0DD6">
                          <w:rPr>
                            <w:rFonts w:ascii="Arial" w:hAnsi="Arial" w:cs="Arial"/>
                            <w:sz w:val="17"/>
                            <w:szCs w:val="17"/>
                            <w:lang w:val="ca-ES"/>
                          </w:rPr>
                          <w:t xml:space="preserve">, </w:t>
                        </w:r>
                        <w:proofErr w:type="spellStart"/>
                        <w:r w:rsidRPr="003B0DD6">
                          <w:rPr>
                            <w:rFonts w:ascii="Arial" w:hAnsi="Arial" w:cs="Arial"/>
                            <w:sz w:val="17"/>
                            <w:szCs w:val="17"/>
                            <w:lang w:val="ca-ES"/>
                          </w:rPr>
                          <w:t>gelificante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7"/>
                            <w:szCs w:val="17"/>
                            <w:lang w:val="ca-ES"/>
                          </w:rPr>
                          <w:t xml:space="preserve"> (pectina), corrector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7"/>
                            <w:szCs w:val="17"/>
                            <w:lang w:val="ca-ES"/>
                          </w:rPr>
                          <w:t>acidez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7"/>
                            <w:szCs w:val="17"/>
                            <w:lang w:val="ca-ES"/>
                          </w:rPr>
                          <w:t xml:space="preserve"> </w:t>
                        </w:r>
                      </w:p>
                      <w:p w:rsidR="003728BA" w:rsidRPr="009C7F0C" w:rsidRDefault="003B0DD6" w:rsidP="003B0DD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7"/>
                            <w:szCs w:val="17"/>
                            <w:lang w:val="ca-ES"/>
                          </w:rPr>
                        </w:pPr>
                        <w:r w:rsidRPr="003B0DD6">
                          <w:rPr>
                            <w:rFonts w:ascii="Arial" w:hAnsi="Arial" w:cs="Arial"/>
                            <w:sz w:val="17"/>
                            <w:szCs w:val="17"/>
                            <w:lang w:val="ca-ES"/>
                          </w:rPr>
                          <w:t>((</w:t>
                        </w:r>
                        <w:proofErr w:type="spellStart"/>
                        <w:r w:rsidRPr="003B0DD6">
                          <w:rPr>
                            <w:rFonts w:ascii="Arial" w:hAnsi="Arial" w:cs="Arial"/>
                            <w:sz w:val="17"/>
                            <w:szCs w:val="17"/>
                            <w:lang w:val="ca-ES"/>
                          </w:rPr>
                          <w:t>ácido</w:t>
                        </w:r>
                        <w:proofErr w:type="spellEnd"/>
                        <w:r w:rsidRPr="003B0DD6">
                          <w:rPr>
                            <w:rFonts w:ascii="Arial" w:hAnsi="Arial" w:cs="Arial"/>
                            <w:sz w:val="17"/>
                            <w:szCs w:val="17"/>
                            <w:lang w:val="ca-ES"/>
                          </w:rPr>
                          <w:t xml:space="preserve"> </w:t>
                        </w:r>
                        <w:proofErr w:type="spellStart"/>
                        <w:r w:rsidRPr="003B0DD6">
                          <w:rPr>
                            <w:rFonts w:ascii="Arial" w:hAnsi="Arial" w:cs="Arial"/>
                            <w:sz w:val="17"/>
                            <w:szCs w:val="17"/>
                            <w:lang w:val="ca-ES"/>
                          </w:rPr>
                          <w:t>cítrico</w:t>
                        </w:r>
                        <w:proofErr w:type="spellEnd"/>
                        <w:r w:rsidRPr="003B0DD6">
                          <w:rPr>
                            <w:rFonts w:ascii="Arial" w:hAnsi="Arial" w:cs="Arial"/>
                            <w:sz w:val="17"/>
                            <w:szCs w:val="17"/>
                            <w:lang w:val="ca-ES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  <w:lang w:val="ca-ES"/>
                          </w:rPr>
                          <w:t>.</w:t>
                        </w:r>
                      </w:p>
                    </w:tc>
                  </w:tr>
                  <w:tr w:rsidR="004C015A" w:rsidRPr="00686D6F" w:rsidTr="00C42EA9">
                    <w:trPr>
                      <w:trHeight w:val="363"/>
                    </w:trPr>
                    <w:tc>
                      <w:tcPr>
                        <w:tcW w:w="36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4C015A" w:rsidRPr="00B73457" w:rsidRDefault="004C015A">
                        <w:pPr>
                          <w:pStyle w:val="Estilodetabla2"/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</w:pPr>
                        <w:r w:rsidRPr="00B73457"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ALÉRGENOS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119D1" w:rsidRPr="009C7F0C" w:rsidRDefault="009C7F0C" w:rsidP="004C01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 w:themeColor="text1"/>
                            <w:sz w:val="17"/>
                            <w:szCs w:val="17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7"/>
                            <w:szCs w:val="17"/>
                            <w:lang w:val="es-ES"/>
                          </w:rPr>
                          <w:t>No</w:t>
                        </w:r>
                      </w:p>
                    </w:tc>
                  </w:tr>
                  <w:tr w:rsidR="004C015A" w:rsidRPr="00686D6F" w:rsidTr="00037581">
                    <w:trPr>
                      <w:trHeight w:val="316"/>
                    </w:trPr>
                    <w:tc>
                      <w:tcPr>
                        <w:tcW w:w="36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4C015A" w:rsidRPr="00B73457" w:rsidRDefault="004C015A">
                        <w:pPr>
                          <w:pStyle w:val="Estilodetabla2"/>
                          <w:rPr>
                            <w:rFonts w:ascii="Arial" w:hAnsi="Arial" w:cs="Arial"/>
                          </w:rPr>
                        </w:pPr>
                        <w:r w:rsidRPr="00B73457"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 xml:space="preserve">VALORES NUTRICIONALES 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tbl>
                        <w:tblPr>
                          <w:tblW w:w="5260" w:type="dxa"/>
                          <w:tblInd w:w="55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/>
                        </w:tblPr>
                        <w:tblGrid>
                          <w:gridCol w:w="3276"/>
                          <w:gridCol w:w="1134"/>
                          <w:gridCol w:w="850"/>
                        </w:tblGrid>
                        <w:tr w:rsidR="004C015A" w:rsidRPr="00686D6F" w:rsidTr="00657204">
                          <w:trPr>
                            <w:trHeight w:val="255"/>
                          </w:trPr>
                          <w:tc>
                            <w:tcPr>
                              <w:tcW w:w="3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015A" w:rsidRPr="00B73457" w:rsidRDefault="00B73457" w:rsidP="00D47971">
                              <w:pPr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 w:rsidRPr="00B73457"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>Valor energético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4C015A" w:rsidRPr="00B73457" w:rsidRDefault="00136469" w:rsidP="00190080">
                              <w:pPr>
                                <w:jc w:val="right"/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>8</w:t>
                              </w:r>
                              <w:r w:rsidR="003B0DD6"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>42 / 198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4C015A" w:rsidRPr="00B73457" w:rsidRDefault="00DC1A6B" w:rsidP="00190080">
                              <w:pPr>
                                <w:jc w:val="both"/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 w:rsidRPr="00B73457"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>kJ</w:t>
                              </w:r>
                              <w:r w:rsidR="004C015A" w:rsidRPr="00B73457"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 xml:space="preserve"> / k</w:t>
                              </w:r>
                              <w:r w:rsidRPr="00B73457"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>c</w:t>
                              </w:r>
                              <w:r w:rsidR="004C015A" w:rsidRPr="00B73457"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>al</w:t>
                              </w:r>
                            </w:p>
                          </w:tc>
                        </w:tr>
                        <w:tr w:rsidR="004C015A" w:rsidRPr="00686D6F" w:rsidTr="00657204">
                          <w:trPr>
                            <w:trHeight w:val="255"/>
                          </w:trPr>
                          <w:tc>
                            <w:tcPr>
                              <w:tcW w:w="3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4C015A" w:rsidRPr="00B73457" w:rsidRDefault="004C015A" w:rsidP="00D47971">
                              <w:pPr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 w:rsidRPr="00B73457"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>Grasas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4C015A" w:rsidRPr="00B73457" w:rsidRDefault="003B0DD6" w:rsidP="00190080">
                              <w:pPr>
                                <w:jc w:val="right"/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>0,2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4C015A" w:rsidRPr="00B73457" w:rsidRDefault="004C015A" w:rsidP="00190080">
                              <w:pPr>
                                <w:jc w:val="both"/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 w:rsidRPr="00B73457"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>g/100 g</w:t>
                              </w:r>
                            </w:p>
                          </w:tc>
                        </w:tr>
                        <w:tr w:rsidR="004C015A" w:rsidRPr="00686D6F" w:rsidTr="00657204">
                          <w:trPr>
                            <w:trHeight w:val="255"/>
                          </w:trPr>
                          <w:tc>
                            <w:tcPr>
                              <w:tcW w:w="3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4C015A" w:rsidRPr="00B73457" w:rsidRDefault="004C015A" w:rsidP="00D47971">
                              <w:pPr>
                                <w:rPr>
                                  <w:rFonts w:ascii="Arial" w:hAnsi="Arial" w:cs="Arial"/>
                                  <w:i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 w:rsidRPr="00B73457">
                                <w:rPr>
                                  <w:rFonts w:ascii="Arial" w:hAnsi="Arial" w:cs="Arial"/>
                                  <w:i/>
                                  <w:sz w:val="17"/>
                                  <w:szCs w:val="17"/>
                                  <w:lang w:val="es-ES"/>
                                </w:rPr>
                                <w:t>de las cuales saturadas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4C015A" w:rsidRPr="00B73457" w:rsidRDefault="009C7F0C" w:rsidP="00190080">
                              <w:pPr>
                                <w:jc w:val="right"/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4C015A" w:rsidRPr="00B73457" w:rsidRDefault="004C015A" w:rsidP="00190080">
                              <w:pPr>
                                <w:jc w:val="both"/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 w:rsidRPr="00B73457"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>g/100 g</w:t>
                              </w:r>
                            </w:p>
                          </w:tc>
                        </w:tr>
                        <w:tr w:rsidR="004C015A" w:rsidRPr="00686D6F" w:rsidTr="00657204">
                          <w:trPr>
                            <w:trHeight w:val="255"/>
                          </w:trPr>
                          <w:tc>
                            <w:tcPr>
                              <w:tcW w:w="3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4C015A" w:rsidRPr="00B73457" w:rsidRDefault="004C015A" w:rsidP="00D47971">
                              <w:pPr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 w:rsidRPr="00B73457"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 xml:space="preserve">Hidratos de Carbono 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4C015A" w:rsidRPr="00B73457" w:rsidRDefault="003B0DD6" w:rsidP="00190080">
                              <w:pPr>
                                <w:jc w:val="right"/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>46,6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4C015A" w:rsidRPr="00B73457" w:rsidRDefault="004C015A" w:rsidP="00190080">
                              <w:pPr>
                                <w:jc w:val="both"/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 w:rsidRPr="00B73457"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>g/100 g</w:t>
                              </w:r>
                            </w:p>
                          </w:tc>
                        </w:tr>
                        <w:tr w:rsidR="004C015A" w:rsidRPr="00686D6F" w:rsidTr="00657204">
                          <w:trPr>
                            <w:trHeight w:val="255"/>
                          </w:trPr>
                          <w:tc>
                            <w:tcPr>
                              <w:tcW w:w="3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4C015A" w:rsidRPr="00B73457" w:rsidRDefault="004C015A" w:rsidP="00D47971">
                              <w:pPr>
                                <w:rPr>
                                  <w:rFonts w:ascii="Arial" w:hAnsi="Arial" w:cs="Arial"/>
                                  <w:i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 w:rsidRPr="00B73457">
                                <w:rPr>
                                  <w:rFonts w:ascii="Arial" w:hAnsi="Arial" w:cs="Arial"/>
                                  <w:i/>
                                  <w:sz w:val="17"/>
                                  <w:szCs w:val="17"/>
                                  <w:lang w:val="es-ES"/>
                                </w:rPr>
                                <w:t>de los cuales azúcares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4C015A" w:rsidRPr="00B73457" w:rsidRDefault="003B0DD6" w:rsidP="00190080">
                              <w:pPr>
                                <w:jc w:val="right"/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>42,4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4C015A" w:rsidRPr="00B73457" w:rsidRDefault="004C015A" w:rsidP="00190080">
                              <w:pPr>
                                <w:jc w:val="both"/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 w:rsidRPr="00B73457"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>g/100 g</w:t>
                              </w:r>
                            </w:p>
                          </w:tc>
                        </w:tr>
                        <w:tr w:rsidR="009C7F0C" w:rsidRPr="00686D6F" w:rsidTr="00657204">
                          <w:trPr>
                            <w:trHeight w:val="255"/>
                          </w:trPr>
                          <w:tc>
                            <w:tcPr>
                              <w:tcW w:w="3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9C7F0C" w:rsidRPr="00B73457" w:rsidRDefault="009C7F0C" w:rsidP="00D47971">
                              <w:pPr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>Fibra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9C7F0C" w:rsidRDefault="003B0DD6" w:rsidP="00B0443F">
                              <w:pPr>
                                <w:jc w:val="right"/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>4,1</w:t>
                              </w:r>
                              <w:r w:rsidR="009C7F0C"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9C7F0C" w:rsidRPr="00B73457" w:rsidRDefault="009C7F0C" w:rsidP="00BB3BBD">
                              <w:pPr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>g/ 100 g</w:t>
                              </w:r>
                            </w:p>
                          </w:tc>
                        </w:tr>
                        <w:tr w:rsidR="004C015A" w:rsidRPr="00686D6F" w:rsidTr="00657204">
                          <w:trPr>
                            <w:trHeight w:val="255"/>
                          </w:trPr>
                          <w:tc>
                            <w:tcPr>
                              <w:tcW w:w="3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4C015A" w:rsidRPr="00B73457" w:rsidRDefault="004C015A" w:rsidP="00D47971">
                              <w:pPr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 w:rsidRPr="00B73457"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>Proteínas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4C015A" w:rsidRPr="00B73457" w:rsidRDefault="003B0DD6" w:rsidP="00B0443F">
                              <w:pPr>
                                <w:jc w:val="right"/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>0,5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4C015A" w:rsidRPr="00B73457" w:rsidRDefault="004C015A" w:rsidP="00BB3BBD">
                              <w:pPr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 w:rsidRPr="00B73457"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>g/100 g</w:t>
                              </w:r>
                            </w:p>
                          </w:tc>
                        </w:tr>
                        <w:tr w:rsidR="004C015A" w:rsidRPr="00686D6F" w:rsidTr="00657204">
                          <w:trPr>
                            <w:trHeight w:val="255"/>
                          </w:trPr>
                          <w:tc>
                            <w:tcPr>
                              <w:tcW w:w="3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4C015A" w:rsidRPr="00B73457" w:rsidRDefault="004C015A" w:rsidP="00D47971">
                              <w:pPr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 w:rsidRPr="00B73457"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>Sal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4C015A" w:rsidRPr="00B73457" w:rsidRDefault="003B0DD6" w:rsidP="00B0443F">
                              <w:pPr>
                                <w:jc w:val="right"/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>0,04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4C015A" w:rsidRPr="00B73457" w:rsidRDefault="004C015A" w:rsidP="00BB3BBD">
                              <w:pPr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 w:rsidRPr="00B73457"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>g/100 g</w:t>
                              </w:r>
                            </w:p>
                          </w:tc>
                        </w:tr>
                      </w:tbl>
                      <w:p w:rsidR="00B73457" w:rsidRPr="00B73457" w:rsidRDefault="00B73457" w:rsidP="00D47971">
                        <w:pPr>
                          <w:rPr>
                            <w:rFonts w:ascii="Arial" w:hAnsi="Arial" w:cs="Arial"/>
                            <w:i/>
                            <w:iCs/>
                            <w:sz w:val="13"/>
                            <w:szCs w:val="13"/>
                            <w:lang w:val="es-ES_tradnl"/>
                          </w:rPr>
                        </w:pPr>
                      </w:p>
                      <w:p w:rsidR="004C015A" w:rsidRPr="00B73457" w:rsidRDefault="004C015A" w:rsidP="00D47971">
                        <w:pPr>
                          <w:rPr>
                            <w:rFonts w:ascii="Arial" w:hAnsi="Arial" w:cs="Arial"/>
                            <w:b/>
                            <w:noProof/>
                            <w:lang w:val="ca-ES" w:eastAsia="es-ES"/>
                          </w:rPr>
                        </w:pPr>
                        <w:r w:rsidRPr="00B73457">
                          <w:rPr>
                            <w:rFonts w:ascii="Arial" w:hAnsi="Arial" w:cs="Arial"/>
                            <w:i/>
                            <w:iCs/>
                            <w:sz w:val="13"/>
                            <w:szCs w:val="13"/>
                            <w:lang w:val="es-ES_tradnl"/>
                          </w:rPr>
                          <w:t>Porcentajes diarios basados en una dieta de 2.000 calorías. Los valores nutricionales diarios pueden ser mayores o menores dependiendo de las necesidades específicas.</w:t>
                        </w:r>
                      </w:p>
                    </w:tc>
                  </w:tr>
                  <w:tr w:rsidR="004C015A" w:rsidRPr="00686D6F" w:rsidTr="00C42EA9">
                    <w:trPr>
                      <w:trHeight w:val="363"/>
                    </w:trPr>
                    <w:tc>
                      <w:tcPr>
                        <w:tcW w:w="36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4C015A" w:rsidRPr="00B73457" w:rsidRDefault="0052322F">
                        <w:pPr>
                          <w:pStyle w:val="Estilodetabla2"/>
                          <w:rPr>
                            <w:rFonts w:ascii="Arial" w:hAnsi="Arial" w:cs="Arial"/>
                          </w:rPr>
                        </w:pPr>
                        <w:r w:rsidRPr="00B73457"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 xml:space="preserve">CONDICIONES DE </w:t>
                        </w:r>
                        <w:r w:rsidR="004C015A" w:rsidRPr="00B73457"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ALMACENAMIENTO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4C015A" w:rsidRPr="00523D7C" w:rsidRDefault="004C015A" w:rsidP="00D47971">
                        <w:pPr>
                          <w:pStyle w:val="Estilodetabla2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B73457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Almacenar el producto a temperatura ambiente en un lugar fresco y seco, </w:t>
                        </w:r>
                        <w:r w:rsidRPr="00523D7C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lejos de la luz solar</w:t>
                        </w:r>
                      </w:p>
                      <w:p w:rsidR="00523D7C" w:rsidRPr="00B73457" w:rsidRDefault="00523D7C" w:rsidP="00D47971">
                        <w:pPr>
                          <w:pStyle w:val="Estilodetabla2"/>
                          <w:rPr>
                            <w:rFonts w:ascii="Arial" w:hAnsi="Arial" w:cs="Arial"/>
                          </w:rPr>
                        </w:pPr>
                        <w:r w:rsidRPr="00523D7C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Una vez abierto, mantener en el frigorífico</w:t>
                        </w:r>
                      </w:p>
                    </w:tc>
                  </w:tr>
                  <w:tr w:rsidR="004C015A" w:rsidRPr="00686D6F" w:rsidTr="00037581">
                    <w:trPr>
                      <w:trHeight w:val="716"/>
                    </w:trPr>
                    <w:tc>
                      <w:tcPr>
                        <w:tcW w:w="36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4C015A" w:rsidRPr="00B73457" w:rsidRDefault="004C015A">
                        <w:pPr>
                          <w:pStyle w:val="Estilodetabla2"/>
                          <w:rPr>
                            <w:rFonts w:ascii="Arial" w:hAnsi="Arial" w:cs="Arial"/>
                          </w:rPr>
                        </w:pPr>
                        <w:r w:rsidRPr="00B73457"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CADUCIDAD DESDE LA FECHA DE FABRICACIÓN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DC1A6B" w:rsidRPr="00B73457" w:rsidRDefault="009C7F0C" w:rsidP="003119D1">
                        <w:pPr>
                          <w:pStyle w:val="Estilodetabla2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36</w:t>
                        </w:r>
                        <w:r w:rsidR="004C015A" w:rsidRPr="00B73457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meses 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3728BA" w:rsidRPr="00B73457" w:rsidRDefault="003728BA" w:rsidP="003728BA">
                  <w:pPr>
                    <w:rPr>
                      <w:rFonts w:ascii="Arial" w:hAnsi="Arial" w:cs="Arial"/>
                      <w:lang w:val="es-ES"/>
                    </w:rPr>
                  </w:pPr>
                </w:p>
              </w:txbxContent>
            </v:textbox>
            <w10:wrap type="topAndBottom" anchorx="page" anchory="page"/>
          </v:rect>
        </w:pict>
      </w:r>
    </w:p>
    <w:p w:rsidR="0001134D" w:rsidRDefault="00C24EA8">
      <w:pPr>
        <w:pStyle w:val="Cuerpo"/>
      </w:pPr>
      <w:r>
        <w:br/>
      </w:r>
    </w:p>
    <w:sectPr w:rsidR="0001134D" w:rsidSect="00B9534E"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59B" w:rsidRDefault="0048359B">
      <w:r>
        <w:separator/>
      </w:r>
    </w:p>
  </w:endnote>
  <w:endnote w:type="continuationSeparator" w:id="0">
    <w:p w:rsidR="0048359B" w:rsidRDefault="00483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34D" w:rsidRPr="009C7F0C" w:rsidRDefault="007A5A47">
    <w:pPr>
      <w:pStyle w:val="Cabeceraypie"/>
      <w:tabs>
        <w:tab w:val="clear" w:pos="9020"/>
        <w:tab w:val="center" w:pos="4819"/>
        <w:tab w:val="right" w:pos="9638"/>
      </w:tabs>
      <w:rPr>
        <w:rFonts w:ascii="Arial" w:hAnsi="Arial" w:cs="Arial"/>
        <w:lang w:val="fr-FR"/>
      </w:rPr>
    </w:pPr>
    <w:hyperlink r:id="rId1" w:history="1">
      <w:r w:rsidR="00C24EA8" w:rsidRPr="009C7F0C">
        <w:rPr>
          <w:rStyle w:val="Hyperlink0"/>
          <w:rFonts w:ascii="Arial" w:hAnsi="Arial" w:cs="Arial"/>
          <w:color w:val="3F3F3F"/>
          <w:sz w:val="14"/>
          <w:szCs w:val="14"/>
          <w:lang w:val="fr-FR"/>
        </w:rPr>
        <w:t>info@colmadosingular.com</w:t>
      </w:r>
    </w:hyperlink>
    <w:r w:rsidR="00C24EA8" w:rsidRPr="009C7F0C">
      <w:rPr>
        <w:rFonts w:ascii="Arial" w:hAnsi="Arial" w:cs="Arial"/>
        <w:color w:val="3F3F3F"/>
        <w:sz w:val="14"/>
        <w:szCs w:val="14"/>
        <w:lang w:val="fr-FR"/>
      </w:rPr>
      <w:t xml:space="preserve">  - T 972 591 901- </w:t>
    </w:r>
    <w:hyperlink r:id="rId2" w:history="1">
      <w:r w:rsidR="00C24EA8" w:rsidRPr="009C7F0C">
        <w:rPr>
          <w:rStyle w:val="Hyperlink0"/>
          <w:rFonts w:ascii="Arial" w:hAnsi="Arial" w:cs="Arial"/>
          <w:color w:val="3F3F3F"/>
          <w:sz w:val="14"/>
          <w:szCs w:val="14"/>
          <w:lang w:val="fr-FR"/>
        </w:rPr>
        <w:t>colmadosingular.com</w:t>
      </w:r>
    </w:hyperlink>
    <w:r w:rsidR="00C24EA8" w:rsidRPr="009C7F0C">
      <w:rPr>
        <w:rFonts w:ascii="Arial" w:hAnsi="Arial" w:cs="Arial"/>
        <w:color w:val="3F3F3F"/>
        <w:sz w:val="14"/>
        <w:szCs w:val="14"/>
        <w:lang w:val="fr-FR"/>
      </w:rPr>
      <w:tab/>
    </w:r>
    <w:r w:rsidR="00C24EA8" w:rsidRPr="009C7F0C">
      <w:rPr>
        <w:rFonts w:ascii="Arial" w:hAnsi="Arial" w:cs="Arial"/>
        <w:color w:val="3F3F3F"/>
        <w:sz w:val="14"/>
        <w:szCs w:val="14"/>
        <w:lang w:val="fr-FR"/>
      </w:rPr>
      <w:tab/>
    </w:r>
    <w:r w:rsidRPr="00B73457">
      <w:rPr>
        <w:rFonts w:ascii="Arial" w:hAnsi="Arial" w:cs="Arial"/>
        <w:color w:val="3F3F3F"/>
        <w:sz w:val="14"/>
        <w:szCs w:val="14"/>
      </w:rPr>
      <w:fldChar w:fldCharType="begin"/>
    </w:r>
    <w:r w:rsidR="00C24EA8" w:rsidRPr="009C7F0C">
      <w:rPr>
        <w:rFonts w:ascii="Arial" w:hAnsi="Arial" w:cs="Arial"/>
        <w:color w:val="3F3F3F"/>
        <w:sz w:val="14"/>
        <w:szCs w:val="14"/>
        <w:lang w:val="fr-FR"/>
      </w:rPr>
      <w:instrText xml:space="preserve"> PAGE </w:instrText>
    </w:r>
    <w:r w:rsidRPr="00B73457">
      <w:rPr>
        <w:rFonts w:ascii="Arial" w:hAnsi="Arial" w:cs="Arial"/>
        <w:color w:val="3F3F3F"/>
        <w:sz w:val="14"/>
        <w:szCs w:val="14"/>
      </w:rPr>
      <w:fldChar w:fldCharType="separate"/>
    </w:r>
    <w:r w:rsidR="00EC32BB">
      <w:rPr>
        <w:rFonts w:ascii="Arial" w:hAnsi="Arial" w:cs="Arial"/>
        <w:noProof/>
        <w:color w:val="3F3F3F"/>
        <w:sz w:val="14"/>
        <w:szCs w:val="14"/>
        <w:lang w:val="fr-FR"/>
      </w:rPr>
      <w:t>1</w:t>
    </w:r>
    <w:r w:rsidRPr="00B73457">
      <w:rPr>
        <w:rFonts w:ascii="Arial" w:hAnsi="Arial" w:cs="Arial"/>
        <w:color w:val="3F3F3F"/>
        <w:sz w:val="14"/>
        <w:szCs w:val="14"/>
      </w:rPr>
      <w:fldChar w:fldCharType="end"/>
    </w:r>
    <w:r w:rsidR="00C24EA8" w:rsidRPr="009C7F0C">
      <w:rPr>
        <w:rFonts w:ascii="Arial" w:hAnsi="Arial" w:cs="Arial"/>
        <w:color w:val="3F3F3F"/>
        <w:sz w:val="14"/>
        <w:szCs w:val="14"/>
        <w:lang w:val="fr-FR"/>
      </w:rPr>
      <w:t xml:space="preserve"> de </w:t>
    </w:r>
    <w:r w:rsidRPr="00B73457">
      <w:rPr>
        <w:rFonts w:ascii="Arial" w:hAnsi="Arial" w:cs="Arial"/>
        <w:color w:val="3F3F3F"/>
        <w:sz w:val="14"/>
        <w:szCs w:val="14"/>
      </w:rPr>
      <w:fldChar w:fldCharType="begin"/>
    </w:r>
    <w:r w:rsidR="00C24EA8" w:rsidRPr="009C7F0C">
      <w:rPr>
        <w:rFonts w:ascii="Arial" w:hAnsi="Arial" w:cs="Arial"/>
        <w:color w:val="3F3F3F"/>
        <w:sz w:val="14"/>
        <w:szCs w:val="14"/>
        <w:lang w:val="fr-FR"/>
      </w:rPr>
      <w:instrText xml:space="preserve"> NUMPAGES </w:instrText>
    </w:r>
    <w:r w:rsidRPr="00B73457">
      <w:rPr>
        <w:rFonts w:ascii="Arial" w:hAnsi="Arial" w:cs="Arial"/>
        <w:color w:val="3F3F3F"/>
        <w:sz w:val="14"/>
        <w:szCs w:val="14"/>
      </w:rPr>
      <w:fldChar w:fldCharType="separate"/>
    </w:r>
    <w:r w:rsidR="00EC32BB">
      <w:rPr>
        <w:rFonts w:ascii="Arial" w:hAnsi="Arial" w:cs="Arial"/>
        <w:noProof/>
        <w:color w:val="3F3F3F"/>
        <w:sz w:val="14"/>
        <w:szCs w:val="14"/>
        <w:lang w:val="fr-FR"/>
      </w:rPr>
      <w:t>1</w:t>
    </w:r>
    <w:r w:rsidRPr="00B73457">
      <w:rPr>
        <w:rFonts w:ascii="Arial" w:hAnsi="Arial" w:cs="Arial"/>
        <w:color w:val="3F3F3F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59B" w:rsidRDefault="0048359B">
      <w:r>
        <w:separator/>
      </w:r>
    </w:p>
  </w:footnote>
  <w:footnote w:type="continuationSeparator" w:id="0">
    <w:p w:rsidR="0048359B" w:rsidRDefault="004835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134D"/>
    <w:rsid w:val="0001134D"/>
    <w:rsid w:val="00034695"/>
    <w:rsid w:val="00067DFF"/>
    <w:rsid w:val="00070EC5"/>
    <w:rsid w:val="000F7B43"/>
    <w:rsid w:val="0010631B"/>
    <w:rsid w:val="00136469"/>
    <w:rsid w:val="00190080"/>
    <w:rsid w:val="001E592B"/>
    <w:rsid w:val="002239A6"/>
    <w:rsid w:val="002777DB"/>
    <w:rsid w:val="002E24FE"/>
    <w:rsid w:val="002F2DB9"/>
    <w:rsid w:val="003119D1"/>
    <w:rsid w:val="003728BA"/>
    <w:rsid w:val="003B0DD6"/>
    <w:rsid w:val="00454064"/>
    <w:rsid w:val="0046784C"/>
    <w:rsid w:val="0048359B"/>
    <w:rsid w:val="004C015A"/>
    <w:rsid w:val="004D3B0C"/>
    <w:rsid w:val="0051299C"/>
    <w:rsid w:val="0052322F"/>
    <w:rsid w:val="00523D7C"/>
    <w:rsid w:val="005A6658"/>
    <w:rsid w:val="006173A6"/>
    <w:rsid w:val="00686D6F"/>
    <w:rsid w:val="006B0CD1"/>
    <w:rsid w:val="006C0076"/>
    <w:rsid w:val="00726AAF"/>
    <w:rsid w:val="0075367E"/>
    <w:rsid w:val="007914C3"/>
    <w:rsid w:val="007A5A47"/>
    <w:rsid w:val="007E0558"/>
    <w:rsid w:val="00822DCE"/>
    <w:rsid w:val="008609F0"/>
    <w:rsid w:val="0089225E"/>
    <w:rsid w:val="008C10E5"/>
    <w:rsid w:val="008C4425"/>
    <w:rsid w:val="008E1E64"/>
    <w:rsid w:val="0091001C"/>
    <w:rsid w:val="00927BD3"/>
    <w:rsid w:val="00984934"/>
    <w:rsid w:val="009C7F0C"/>
    <w:rsid w:val="00B0443F"/>
    <w:rsid w:val="00B73457"/>
    <w:rsid w:val="00B9534E"/>
    <w:rsid w:val="00BB3BBD"/>
    <w:rsid w:val="00BD4F32"/>
    <w:rsid w:val="00C24EA8"/>
    <w:rsid w:val="00C30F9D"/>
    <w:rsid w:val="00C319C1"/>
    <w:rsid w:val="00C42EA9"/>
    <w:rsid w:val="00C93288"/>
    <w:rsid w:val="00CC431A"/>
    <w:rsid w:val="00D2467F"/>
    <w:rsid w:val="00D47971"/>
    <w:rsid w:val="00D952D0"/>
    <w:rsid w:val="00DC1A6B"/>
    <w:rsid w:val="00E368B9"/>
    <w:rsid w:val="00E42536"/>
    <w:rsid w:val="00EA7D1A"/>
    <w:rsid w:val="00EC32BB"/>
    <w:rsid w:val="00F4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34E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9534E"/>
    <w:rPr>
      <w:u w:val="single"/>
    </w:rPr>
  </w:style>
  <w:style w:type="table" w:customStyle="1" w:styleId="TableNormal">
    <w:name w:val="Table Normal"/>
    <w:rsid w:val="00B953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lace">
    <w:name w:val="Enlace"/>
    <w:rsid w:val="00B9534E"/>
    <w:rPr>
      <w:u w:val="single"/>
    </w:rPr>
  </w:style>
  <w:style w:type="character" w:customStyle="1" w:styleId="Hyperlink0">
    <w:name w:val="Hyperlink.0"/>
    <w:basedOn w:val="Enlace"/>
    <w:rsid w:val="00B9534E"/>
    <w:rPr>
      <w:b/>
      <w:bCs/>
      <w:u w:val="none"/>
    </w:rPr>
  </w:style>
  <w:style w:type="paragraph" w:customStyle="1" w:styleId="Cabeceraypie">
    <w:name w:val="Cabecera y pie"/>
    <w:rsid w:val="00B9534E"/>
    <w:pPr>
      <w:tabs>
        <w:tab w:val="right" w:pos="9020"/>
      </w:tabs>
    </w:pPr>
    <w:rPr>
      <w:rFonts w:ascii="Helvetica" w:hAnsi="Arial Unicode MS" w:cs="Arial Unicode MS"/>
      <w:color w:val="000000"/>
      <w:sz w:val="16"/>
      <w:szCs w:val="16"/>
    </w:rPr>
  </w:style>
  <w:style w:type="paragraph" w:customStyle="1" w:styleId="Cuerpo">
    <w:name w:val="Cuerpo"/>
    <w:rsid w:val="00B9534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Estilodetabla2">
    <w:name w:val="Estilo de tabla 2"/>
    <w:rsid w:val="00B9534E"/>
    <w:rPr>
      <w:rFonts w:ascii="Helvetica" w:eastAsia="Helvetica" w:hAnsi="Helvetica" w:cs="Helvetica"/>
      <w:color w:val="000000"/>
    </w:rPr>
  </w:style>
  <w:style w:type="paragraph" w:customStyle="1" w:styleId="Poromisin">
    <w:name w:val="Por omisión"/>
    <w:rsid w:val="00B9534E"/>
    <w:rPr>
      <w:rFonts w:ascii="Helvetica" w:hAnsi="Arial Unicode MS" w:cs="Arial Unicode MS"/>
      <w:color w:val="000000"/>
      <w:sz w:val="22"/>
      <w:szCs w:val="22"/>
      <w:lang w:val="es-ES_tradnl"/>
    </w:rPr>
  </w:style>
  <w:style w:type="paragraph" w:customStyle="1" w:styleId="Default">
    <w:name w:val="Default"/>
    <w:rsid w:val="009100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bdr w:val="none" w:sz="0" w:space="0" w:color="auto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007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076"/>
    <w:rPr>
      <w:sz w:val="18"/>
      <w:szCs w:val="18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B734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3457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B734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45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olmadosingular.com" TargetMode="External"/><Relationship Id="rId1" Type="http://schemas.openxmlformats.org/officeDocument/2006/relationships/hyperlink" Target="mailto:info@colmadosingular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13D920-BE18-4FD2-98BF-7B05342C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Neus</cp:lastModifiedBy>
  <cp:revision>11</cp:revision>
  <cp:lastPrinted>2019-08-27T10:04:00Z</cp:lastPrinted>
  <dcterms:created xsi:type="dcterms:W3CDTF">2019-08-22T22:42:00Z</dcterms:created>
  <dcterms:modified xsi:type="dcterms:W3CDTF">2019-08-27T10:05:00Z</dcterms:modified>
</cp:coreProperties>
</file>